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EF33" w14:textId="0894D0F5" w:rsidR="00AD5A08" w:rsidRPr="000123F1" w:rsidRDefault="00BE2448" w:rsidP="00113351">
      <w:pPr>
        <w:jc w:val="both"/>
        <w:rPr>
          <w:rFonts w:ascii="Mangal" w:hAnsi="Mangal" w:cs="Mangal"/>
          <w:sz w:val="28"/>
          <w:szCs w:val="28"/>
        </w:rPr>
      </w:pPr>
      <w:r w:rsidRPr="000123F1">
        <w:rPr>
          <w:rFonts w:ascii="Mangal" w:hAnsi="Mangal" w:cs="Mangal"/>
          <w:sz w:val="28"/>
          <w:szCs w:val="28"/>
        </w:rPr>
        <w:tab/>
        <w:t xml:space="preserve">वायुमार्ग से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कश्मीर</w:t>
      </w:r>
      <w:r w:rsidRPr="000123F1">
        <w:rPr>
          <w:rFonts w:ascii="Mangal" w:hAnsi="Mangal" w:cs="Mangal"/>
          <w:sz w:val="28"/>
          <w:szCs w:val="28"/>
        </w:rPr>
        <w:t xml:space="preserve"> जाने में रास्ते में हिमालय की पर्वतश्रेणियों की शोभा तो दिखाई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पड़ती</w:t>
      </w:r>
      <w:r w:rsidRPr="000123F1">
        <w:rPr>
          <w:rFonts w:ascii="Mangal" w:hAnsi="Mangal" w:cs="Mangal"/>
          <w:sz w:val="28"/>
          <w:szCs w:val="28"/>
        </w:rPr>
        <w:t xml:space="preserve"> है किंतु श्रीनगर उतरकर जब यात्री नगर के भीतर प्रवेश करता है, तब वह किंचित निराश होकर सोचने लगता है कि क्या यही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कश्मीर</w:t>
      </w:r>
      <w:r w:rsidRPr="000123F1">
        <w:rPr>
          <w:rFonts w:ascii="Mangal" w:hAnsi="Mangal" w:cs="Mangal"/>
          <w:sz w:val="28"/>
          <w:szCs w:val="28"/>
        </w:rPr>
        <w:t xml:space="preserve"> है, जिसकी इतनी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बड़ाई</w:t>
      </w:r>
      <w:r w:rsidRPr="000123F1">
        <w:rPr>
          <w:rFonts w:ascii="Mangal" w:hAnsi="Mangal" w:cs="Mangal"/>
          <w:sz w:val="28"/>
          <w:szCs w:val="28"/>
        </w:rPr>
        <w:t xml:space="preserve"> सुनते थे। श्रीनगर, शिमला, नैनीताल और दार्जिलिंग से भिन्न प्रकार का नगर है।</w:t>
      </w:r>
    </w:p>
    <w:p w14:paraId="07C53C64" w14:textId="4CB24A96" w:rsidR="00113351" w:rsidRPr="000123F1" w:rsidRDefault="00AD5A08" w:rsidP="00AD5A08">
      <w:pPr>
        <w:jc w:val="both"/>
        <w:rPr>
          <w:rFonts w:ascii="Mangal" w:hAnsi="Mangal" w:cs="Mangal"/>
          <w:sz w:val="28"/>
          <w:szCs w:val="28"/>
        </w:rPr>
      </w:pPr>
      <w:r w:rsidRPr="000123F1">
        <w:rPr>
          <w:rFonts w:ascii="Mangal" w:hAnsi="Mangal" w:cs="Mangal"/>
          <w:sz w:val="28"/>
          <w:szCs w:val="28"/>
        </w:rPr>
        <w:tab/>
      </w:r>
      <w:r w:rsidR="00BE2448" w:rsidRPr="000123F1">
        <w:rPr>
          <w:rFonts w:ascii="Mangal" w:hAnsi="Mangal" w:cs="Mangal"/>
          <w:sz w:val="28"/>
          <w:szCs w:val="28"/>
        </w:rPr>
        <w:t xml:space="preserve">यह नगर ऊबड-खाबड पर्वत पर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BE2448" w:rsidRPr="000123F1">
        <w:rPr>
          <w:rFonts w:ascii="Mangal" w:hAnsi="Mangal" w:cs="Mangal"/>
          <w:sz w:val="28"/>
          <w:szCs w:val="28"/>
        </w:rPr>
        <w:t xml:space="preserve">, प्रत्युत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पहाड़</w:t>
      </w:r>
      <w:r w:rsidR="00BE2448" w:rsidRPr="000123F1">
        <w:rPr>
          <w:rFonts w:ascii="Mangal" w:hAnsi="Mangal" w:cs="Mangal"/>
          <w:sz w:val="28"/>
          <w:szCs w:val="28"/>
        </w:rPr>
        <w:t xml:space="preserve"> की समतल घाटी में बसा हुआ है। इसलिए, उसका ढाँचा समतल के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नगरों</w:t>
      </w:r>
      <w:r w:rsidR="00BE2448" w:rsidRPr="000123F1">
        <w:rPr>
          <w:rFonts w:ascii="Mangal" w:hAnsi="Mangal" w:cs="Mangal"/>
          <w:sz w:val="28"/>
          <w:szCs w:val="28"/>
        </w:rPr>
        <w:t xml:space="preserve"> का ढाँचा है। हाँ, जब हम नगर के उपांत की ओर निकलते है, तब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पहाड़ों</w:t>
      </w:r>
      <w:r w:rsidR="00BE2448" w:rsidRPr="000123F1">
        <w:rPr>
          <w:rFonts w:ascii="Mangal" w:hAnsi="Mangal" w:cs="Mangal"/>
          <w:sz w:val="28"/>
          <w:szCs w:val="28"/>
        </w:rPr>
        <w:t xml:space="preserve"> की शोभा फिर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आँखों</w:t>
      </w:r>
      <w:r w:rsidR="00BE2448" w:rsidRPr="000123F1">
        <w:rPr>
          <w:rFonts w:ascii="Mangal" w:hAnsi="Mangal" w:cs="Mangal"/>
          <w:sz w:val="28"/>
          <w:szCs w:val="28"/>
        </w:rPr>
        <w:t xml:space="preserve"> के सामने आने लगती है। वैसे, यह नगर सर्वत्र झेलम नदी के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113351" w:rsidRPr="000123F1">
        <w:rPr>
          <w:rFonts w:ascii="Mangal" w:hAnsi="Mangal" w:cs="Mangal"/>
          <w:sz w:val="28"/>
          <w:szCs w:val="28"/>
        </w:rPr>
        <w:t xml:space="preserve"> तटो</w:t>
      </w:r>
      <w:r w:rsidR="00BD72BD" w:rsidRPr="000123F1">
        <w:rPr>
          <w:rFonts w:ascii="Mangal" w:hAnsi="Mangal" w:cs="Mangal"/>
          <w:sz w:val="28"/>
          <w:szCs w:val="28"/>
        </w:rPr>
        <w:t>ं</w:t>
      </w:r>
      <w:r w:rsidR="00113351" w:rsidRPr="000123F1">
        <w:rPr>
          <w:rFonts w:ascii="Mangal" w:hAnsi="Mangal" w:cs="Mangal"/>
          <w:sz w:val="28"/>
          <w:szCs w:val="28"/>
        </w:rPr>
        <w:t xml:space="preserve"> पर बसा हुआ है और नदी पर सात पुल है, जो नगर के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113351" w:rsidRPr="000123F1">
        <w:rPr>
          <w:rFonts w:ascii="Mangal" w:hAnsi="Mangal" w:cs="Mangal"/>
          <w:sz w:val="28"/>
          <w:szCs w:val="28"/>
        </w:rPr>
        <w:t xml:space="preserve"> भागो</w:t>
      </w:r>
      <w:r w:rsidR="00BD72BD" w:rsidRPr="000123F1">
        <w:rPr>
          <w:rFonts w:ascii="Mangal" w:hAnsi="Mangal" w:cs="Mangal"/>
          <w:sz w:val="28"/>
          <w:szCs w:val="28"/>
        </w:rPr>
        <w:t>ं</w:t>
      </w:r>
      <w:r w:rsidR="00113351" w:rsidRPr="000123F1">
        <w:rPr>
          <w:rFonts w:ascii="Mangal" w:hAnsi="Mangal" w:cs="Mangal"/>
          <w:sz w:val="28"/>
          <w:szCs w:val="28"/>
        </w:rPr>
        <w:t xml:space="preserve"> को परस्पर संयुक्त करते है। किंतु, झेलम का पानी जून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13351" w:rsidRPr="000123F1">
        <w:rPr>
          <w:rFonts w:ascii="Mangal" w:hAnsi="Mangal" w:cs="Mangal"/>
          <w:sz w:val="28"/>
          <w:szCs w:val="28"/>
        </w:rPr>
        <w:t xml:space="preserve"> भी स्वच्छ नहीं दिखाई देता। पर्वतो की गोद से जो स्फटिक के समान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सैकड़ों</w:t>
      </w:r>
      <w:r w:rsidR="00113351" w:rsidRPr="000123F1">
        <w:rPr>
          <w:rFonts w:ascii="Mangal" w:hAnsi="Mangal" w:cs="Mangal"/>
          <w:sz w:val="28"/>
          <w:szCs w:val="28"/>
        </w:rPr>
        <w:t xml:space="preserve"> उज्ज्वल झरने उतरते है,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उनमें</w:t>
      </w:r>
      <w:r w:rsidR="00113351" w:rsidRPr="000123F1">
        <w:rPr>
          <w:rFonts w:ascii="Mangal" w:hAnsi="Mangal" w:cs="Mangal"/>
          <w:sz w:val="28"/>
          <w:szCs w:val="28"/>
        </w:rPr>
        <w:t xml:space="preserve"> से अनेक झेलम में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आकर</w:t>
      </w:r>
      <w:r w:rsidR="00113351" w:rsidRPr="000123F1">
        <w:rPr>
          <w:rFonts w:ascii="Mangal" w:hAnsi="Mangal" w:cs="Mangal"/>
          <w:sz w:val="28"/>
          <w:szCs w:val="28"/>
        </w:rPr>
        <w:t xml:space="preserve"> मिलते है।</w:t>
      </w:r>
      <w:r w:rsidR="00BD72BD" w:rsidRPr="000123F1">
        <w:rPr>
          <w:rFonts w:ascii="Mangal" w:hAnsi="Mangal" w:cs="Mangal"/>
          <w:sz w:val="28"/>
          <w:szCs w:val="28"/>
        </w:rPr>
        <w:t xml:space="preserve"> झेलम नदी में मिलने के बाद उस नदी का सौंदर्य और भी </w:t>
      </w:r>
      <w:r w:rsidR="000123F1" w:rsidRPr="000123F1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BD72BD" w:rsidRPr="000123F1">
        <w:rPr>
          <w:rFonts w:ascii="Mangal" w:hAnsi="Mangal" w:cs="Mangal"/>
          <w:sz w:val="28"/>
          <w:szCs w:val="28"/>
        </w:rPr>
        <w:t xml:space="preserve"> जाता है।</w:t>
      </w:r>
    </w:p>
    <w:sectPr w:rsidR="00113351" w:rsidRPr="000123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105F"/>
    <w:rsid w:val="000123F1"/>
    <w:rsid w:val="00113351"/>
    <w:rsid w:val="001C108A"/>
    <w:rsid w:val="004A5EB2"/>
    <w:rsid w:val="007A105F"/>
    <w:rsid w:val="00800490"/>
    <w:rsid w:val="00861B14"/>
    <w:rsid w:val="00AD5A08"/>
    <w:rsid w:val="00BD72BD"/>
    <w:rsid w:val="00BE2448"/>
    <w:rsid w:val="00C753C7"/>
    <w:rsid w:val="00C7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2044C"/>
  <w15:docId w15:val="{5BC3E7C2-D33D-476B-9408-80AA0D0E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dcterms:created xsi:type="dcterms:W3CDTF">2019-11-14T05:35:00Z</dcterms:created>
  <dcterms:modified xsi:type="dcterms:W3CDTF">2026-06-23T09:08:00Z</dcterms:modified>
</cp:coreProperties>
</file>